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13" w:rsidRPr="00320E3E" w:rsidRDefault="00D22213" w:rsidP="00320E3E">
      <w:pPr>
        <w:rPr>
          <w:rFonts w:ascii="Verdana" w:hAnsi="Verdana"/>
        </w:rPr>
      </w:pPr>
    </w:p>
    <w:p w:rsidR="00D22213" w:rsidRPr="00320E3E" w:rsidRDefault="00320E3E" w:rsidP="00D22213">
      <w:pPr>
        <w:spacing w:after="0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Załącznik Nr 2 do zarządzenia Nr</w:t>
      </w:r>
      <w:r w:rsidR="0047456D">
        <w:rPr>
          <w:rFonts w:ascii="Verdana" w:hAnsi="Verdana"/>
          <w:sz w:val="20"/>
        </w:rPr>
        <w:t xml:space="preserve"> 118</w:t>
      </w:r>
      <w:r>
        <w:rPr>
          <w:rFonts w:ascii="Verdana" w:hAnsi="Verdana"/>
          <w:sz w:val="20"/>
        </w:rPr>
        <w:t xml:space="preserve"> /2022</w:t>
      </w:r>
    </w:p>
    <w:p w:rsidR="00D22213" w:rsidRPr="00320E3E" w:rsidRDefault="00D22213" w:rsidP="00D22213">
      <w:pPr>
        <w:spacing w:after="0"/>
        <w:jc w:val="right"/>
        <w:rPr>
          <w:rFonts w:ascii="Verdana" w:hAnsi="Verdana"/>
          <w:sz w:val="20"/>
        </w:rPr>
      </w:pPr>
      <w:r w:rsidRPr="00320E3E">
        <w:rPr>
          <w:rFonts w:ascii="Verdana" w:hAnsi="Verdana"/>
          <w:sz w:val="20"/>
        </w:rPr>
        <w:t>Prezydenta Miasta Rzeszowa</w:t>
      </w:r>
    </w:p>
    <w:p w:rsidR="00B279EB" w:rsidRPr="00320E3E" w:rsidRDefault="00320E3E" w:rsidP="00320E3E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</w:t>
      </w:r>
      <w:r w:rsidR="0047456D">
        <w:rPr>
          <w:rFonts w:ascii="Verdana" w:hAnsi="Verdana"/>
          <w:sz w:val="20"/>
        </w:rPr>
        <w:t xml:space="preserve"> 28 listopada</w:t>
      </w:r>
      <w:bookmarkStart w:id="0" w:name="_GoBack"/>
      <w:bookmarkEnd w:id="0"/>
      <w:r>
        <w:rPr>
          <w:rFonts w:ascii="Verdana" w:hAnsi="Verdana"/>
          <w:sz w:val="20"/>
        </w:rPr>
        <w:t xml:space="preserve"> 2022</w:t>
      </w:r>
      <w:r w:rsidR="00D22213" w:rsidRPr="00320E3E">
        <w:rPr>
          <w:rFonts w:ascii="Verdana" w:hAnsi="Verdana"/>
          <w:sz w:val="20"/>
        </w:rPr>
        <w:t xml:space="preserve"> r.</w:t>
      </w:r>
    </w:p>
    <w:p w:rsidR="00D97B90" w:rsidRPr="00320E3E" w:rsidRDefault="00D97B90" w:rsidP="00D97B90">
      <w:pPr>
        <w:jc w:val="center"/>
        <w:rPr>
          <w:rFonts w:ascii="Verdana" w:hAnsi="Verdana"/>
        </w:rPr>
      </w:pPr>
    </w:p>
    <w:p w:rsidR="00D97B90" w:rsidRDefault="0072254A" w:rsidP="00320E3E">
      <w:pPr>
        <w:jc w:val="center"/>
        <w:rPr>
          <w:rFonts w:ascii="Verdana" w:hAnsi="Verdana"/>
          <w:b/>
        </w:rPr>
      </w:pPr>
      <w:r w:rsidRPr="00320E3E">
        <w:rPr>
          <w:rFonts w:ascii="Verdana" w:hAnsi="Verdana"/>
          <w:b/>
        </w:rPr>
        <w:t xml:space="preserve">HARMONOGRAM </w:t>
      </w:r>
      <w:r w:rsidR="00D97B90" w:rsidRPr="00320E3E">
        <w:rPr>
          <w:rFonts w:ascii="Verdana" w:hAnsi="Verdana"/>
          <w:b/>
        </w:rPr>
        <w:t xml:space="preserve">PRZEKAZYWANIA MATERIAŁÓW ARCHIWALNYCH </w:t>
      </w:r>
      <w:r w:rsidR="00320E3E">
        <w:rPr>
          <w:rFonts w:ascii="Verdana" w:hAnsi="Verdana"/>
          <w:b/>
        </w:rPr>
        <w:br/>
      </w:r>
      <w:r w:rsidR="00D97B90" w:rsidRPr="00320E3E">
        <w:rPr>
          <w:rFonts w:ascii="Verdana" w:hAnsi="Verdana"/>
          <w:b/>
        </w:rPr>
        <w:t xml:space="preserve">I DOKUMENTACJI NIEARCHIWALNEJ </w:t>
      </w:r>
      <w:r w:rsidR="00320E3E">
        <w:rPr>
          <w:rFonts w:ascii="Verdana" w:hAnsi="Verdana"/>
          <w:b/>
        </w:rPr>
        <w:br/>
        <w:t>NA STAN ARCHIWUM ZAKŁADOWEGO</w:t>
      </w:r>
    </w:p>
    <w:p w:rsidR="00320E3E" w:rsidRPr="00320E3E" w:rsidRDefault="00320E3E" w:rsidP="00320E3E">
      <w:pPr>
        <w:jc w:val="center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7488"/>
      </w:tblGrid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Styczeń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Pełnomocni</w:t>
            </w:r>
            <w:r w:rsidR="00DE56E2" w:rsidRPr="00320E3E">
              <w:rPr>
                <w:rFonts w:ascii="Verdana" w:hAnsi="Verdana"/>
              </w:rPr>
              <w:t>k</w:t>
            </w:r>
            <w:r w:rsidRPr="00320E3E">
              <w:rPr>
                <w:rFonts w:ascii="Verdana" w:hAnsi="Verdana"/>
              </w:rPr>
              <w:t xml:space="preserve"> ds. </w:t>
            </w:r>
            <w:r w:rsidR="004C7C4D">
              <w:rPr>
                <w:rFonts w:ascii="Verdana" w:hAnsi="Verdana"/>
              </w:rPr>
              <w:t>O</w:t>
            </w:r>
            <w:r w:rsidR="00320E3E">
              <w:rPr>
                <w:rFonts w:ascii="Verdana" w:hAnsi="Verdana"/>
              </w:rPr>
              <w:t xml:space="preserve">chrony </w:t>
            </w:r>
            <w:r w:rsidR="004C7C4D">
              <w:rPr>
                <w:rFonts w:ascii="Verdana" w:hAnsi="Verdana"/>
              </w:rPr>
              <w:t>I</w:t>
            </w:r>
            <w:r w:rsidRPr="00320E3E">
              <w:rPr>
                <w:rFonts w:ascii="Verdana" w:hAnsi="Verdana"/>
              </w:rPr>
              <w:t xml:space="preserve">nformacji </w:t>
            </w:r>
            <w:r w:rsidR="004C7C4D">
              <w:rPr>
                <w:rFonts w:ascii="Verdana" w:hAnsi="Verdana"/>
              </w:rPr>
              <w:t>N</w:t>
            </w:r>
            <w:r w:rsidRPr="00320E3E">
              <w:rPr>
                <w:rFonts w:ascii="Verdana" w:hAnsi="Verdana"/>
              </w:rPr>
              <w:t>iejawnych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Kontroli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Obsługi Prawnej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 xml:space="preserve">Centrum Innowacji Miejskich </w:t>
            </w:r>
            <w:r w:rsidR="00320E3E">
              <w:rPr>
                <w:rFonts w:ascii="Verdana" w:hAnsi="Verdana"/>
              </w:rPr>
              <w:t xml:space="preserve"> - </w:t>
            </w:r>
            <w:r w:rsidRPr="00320E3E">
              <w:rPr>
                <w:rFonts w:ascii="Verdana" w:hAnsi="Verdana"/>
              </w:rPr>
              <w:t>Urban</w:t>
            </w:r>
            <w:r w:rsidR="00320E3E">
              <w:rPr>
                <w:rFonts w:ascii="Verdana" w:hAnsi="Verdana"/>
              </w:rPr>
              <w:t xml:space="preserve"> </w:t>
            </w:r>
            <w:r w:rsidRPr="00320E3E">
              <w:rPr>
                <w:rFonts w:ascii="Verdana" w:hAnsi="Verdana"/>
              </w:rPr>
              <w:t>Lab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Spraw Obywatelskich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Zarządzania Kryzysowego i Ochrony Ludności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Luty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Księgowo-Rachunkowy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Edukacji</w:t>
            </w:r>
          </w:p>
          <w:p w:rsidR="00A425FC" w:rsidRPr="00320E3E" w:rsidRDefault="00BB7A27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Miejskiego Konserwatora Zabytków</w:t>
            </w:r>
          </w:p>
          <w:p w:rsidR="00A425FC" w:rsidRPr="00320E3E" w:rsidRDefault="00BF1751" w:rsidP="009A62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Inspektor </w:t>
            </w:r>
            <w:r w:rsidR="00A425FC" w:rsidRPr="00320E3E">
              <w:rPr>
                <w:rFonts w:ascii="Verdana" w:hAnsi="Verdana"/>
              </w:rPr>
              <w:t>ds. BHP</w:t>
            </w:r>
          </w:p>
          <w:p w:rsidR="00F30051" w:rsidRPr="00320E3E" w:rsidRDefault="00F30051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Stanowisko do Spraw Nadzoru Właścicielskiego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Inspektorów Ochrony Danych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Marzec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Architektury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Architekta Miasta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Polityki Społecznej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Kwiecień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Budżetowy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Komunikacji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Organizacyjno-Administracyjny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Zamówień Publicznych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Maj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Finansowy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Urząd Stanu Cywilnego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Gospodarki Komunalnej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Sportu i Rekreacji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Czerwiec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Inwestycji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Marki Miasta, Współpracy Gospodarczej i Turystyki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Centrum</w:t>
            </w:r>
            <w:r w:rsidR="00BF1751">
              <w:rPr>
                <w:rFonts w:ascii="Verdana" w:hAnsi="Verdana"/>
              </w:rPr>
              <w:t xml:space="preserve"> Kontaktu 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Rady Miasta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Lipiec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Geodezji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Kultury i Dziedzictwa Narodowego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Kancelaria Prezydenta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Audytu Wewnętrznego</w:t>
            </w:r>
          </w:p>
        </w:tc>
      </w:tr>
      <w:tr w:rsidR="00A425FC" w:rsidRPr="00320E3E" w:rsidTr="009A622B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BB7A27" w:rsidP="009A622B">
            <w:pPr>
              <w:rPr>
                <w:rFonts w:ascii="Verdana" w:hAnsi="Verdana"/>
                <w:b/>
              </w:rPr>
            </w:pPr>
            <w:r w:rsidRPr="00320E3E">
              <w:rPr>
                <w:rFonts w:ascii="Verdana" w:hAnsi="Verdana"/>
                <w:b/>
              </w:rPr>
              <w:t>Sierpień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5FC" w:rsidRPr="00320E3E" w:rsidRDefault="00BB7A27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Klimatu i Środowiska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Wydział Pozyskiwania Funduszy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Obsługi Informatycznej i Telekomunikacyjnej</w:t>
            </w:r>
          </w:p>
          <w:p w:rsidR="00A425FC" w:rsidRPr="00320E3E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Ewidencji Działalności Gospodarczej i Zezwoleń</w:t>
            </w:r>
          </w:p>
          <w:p w:rsidR="00A425FC" w:rsidRDefault="00A425FC" w:rsidP="009A622B">
            <w:pPr>
              <w:rPr>
                <w:rFonts w:ascii="Verdana" w:hAnsi="Verdana"/>
              </w:rPr>
            </w:pPr>
            <w:r w:rsidRPr="00320E3E">
              <w:rPr>
                <w:rFonts w:ascii="Verdana" w:hAnsi="Verdana"/>
              </w:rPr>
              <w:t>Biuro Ochrony Konsumentów</w:t>
            </w:r>
          </w:p>
          <w:p w:rsidR="00BF1751" w:rsidRDefault="00BF1751" w:rsidP="009A62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Biuro Analiz i Strategii</w:t>
            </w:r>
          </w:p>
          <w:p w:rsidR="00BF1751" w:rsidRDefault="00BF1751" w:rsidP="009A62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Pełnomocnik Prezydenta Miasta Rzeszowa ds. Innowacji </w:t>
            </w:r>
            <w:r>
              <w:rPr>
                <w:rFonts w:ascii="Verdana" w:hAnsi="Verdana"/>
              </w:rPr>
              <w:br/>
              <w:t>i Rozwoju</w:t>
            </w:r>
          </w:p>
          <w:p w:rsidR="00BF1751" w:rsidRDefault="00BF1751" w:rsidP="009A622B">
            <w:pPr>
              <w:rPr>
                <w:rFonts w:ascii="Verdana" w:hAnsi="Verdana"/>
              </w:rPr>
            </w:pPr>
            <w:r w:rsidRPr="00BF1751">
              <w:rPr>
                <w:rFonts w:ascii="Verdana" w:hAnsi="Verdana"/>
              </w:rPr>
              <w:t>Pełnomocnik Prezydenta Miasta Rzeszowa ds.</w:t>
            </w:r>
            <w:r>
              <w:rPr>
                <w:rFonts w:ascii="Verdana" w:hAnsi="Verdana"/>
              </w:rPr>
              <w:t xml:space="preserve"> Rozwoju Gospodarczego i Przedsiębiorczości </w:t>
            </w:r>
          </w:p>
          <w:p w:rsidR="00BF1751" w:rsidRPr="00320E3E" w:rsidRDefault="00BF1751" w:rsidP="009A62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</w:p>
        </w:tc>
      </w:tr>
    </w:tbl>
    <w:p w:rsidR="0072254A" w:rsidRPr="00320E3E" w:rsidRDefault="0072254A" w:rsidP="0072254A">
      <w:pPr>
        <w:rPr>
          <w:rFonts w:ascii="Verdana" w:hAnsi="Verdana"/>
        </w:rPr>
      </w:pPr>
    </w:p>
    <w:sectPr w:rsidR="0072254A" w:rsidRPr="0032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4A"/>
    <w:rsid w:val="0029402C"/>
    <w:rsid w:val="00320E3E"/>
    <w:rsid w:val="0047456D"/>
    <w:rsid w:val="004C7C4D"/>
    <w:rsid w:val="004F3843"/>
    <w:rsid w:val="0072254A"/>
    <w:rsid w:val="00A425FC"/>
    <w:rsid w:val="00B279EB"/>
    <w:rsid w:val="00BB7A27"/>
    <w:rsid w:val="00BF1751"/>
    <w:rsid w:val="00D22213"/>
    <w:rsid w:val="00D97B90"/>
    <w:rsid w:val="00DE3E6E"/>
    <w:rsid w:val="00DE56E2"/>
    <w:rsid w:val="00F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D30D-ECB1-4353-B72A-CD81B49C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Marta</dc:creator>
  <cp:keywords/>
  <dc:description/>
  <cp:lastModifiedBy>Niżnik-Niwa Justyna</cp:lastModifiedBy>
  <cp:revision>4</cp:revision>
  <dcterms:created xsi:type="dcterms:W3CDTF">2022-11-14T07:46:00Z</dcterms:created>
  <dcterms:modified xsi:type="dcterms:W3CDTF">2022-12-01T13:28:00Z</dcterms:modified>
</cp:coreProperties>
</file>